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6BB9" w14:textId="5C0897B2" w:rsidR="009D107B" w:rsidRPr="00096FC5" w:rsidRDefault="008824D7" w:rsidP="009D107B">
      <w:pPr>
        <w:rPr>
          <w:rFonts w:hint="eastAsia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6B3E" wp14:editId="2F413F48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695325" cy="457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FF874" w14:textId="77777777" w:rsidR="008824D7" w:rsidRPr="00675147" w:rsidRDefault="008824D7" w:rsidP="008824D7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66BB31E3" w14:textId="77777777" w:rsidR="008824D7" w:rsidRPr="00675147" w:rsidRDefault="008824D7" w:rsidP="008824D7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6B3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.55pt;margin-top:-36pt;width:54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" filled="f" stroked="f" strokeweight=".5pt">
                <v:textbox>
                  <w:txbxContent>
                    <w:p w14:paraId="130FF874" w14:textId="77777777" w:rsidR="008824D7" w:rsidRPr="00675147" w:rsidRDefault="008824D7" w:rsidP="008824D7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66BB31E3" w14:textId="77777777" w:rsidR="008824D7" w:rsidRPr="00675147" w:rsidRDefault="008824D7" w:rsidP="008824D7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07B" w:rsidRPr="006E0660">
        <w:rPr>
          <w:b/>
          <w:bCs/>
          <w:lang w:val="x-none"/>
        </w:rPr>
        <w:t>中五化學</w:t>
      </w:r>
      <w:r w:rsidR="009D107B" w:rsidRPr="006E0660">
        <w:rPr>
          <w:rFonts w:hint="eastAsia"/>
          <w:b/>
          <w:bCs/>
          <w:lang w:val="x-none"/>
        </w:rPr>
        <w:t xml:space="preserve"> </w:t>
      </w:r>
      <w:r w:rsidR="009D107B" w:rsidRPr="006E0660">
        <w:rPr>
          <w:b/>
          <w:bCs/>
          <w:lang w:val="x-none"/>
        </w:rPr>
        <w:t>電化學</w:t>
      </w:r>
    </w:p>
    <w:p w14:paraId="20B27B7D" w14:textId="77777777" w:rsidR="009D107B" w:rsidRDefault="009D107B" w:rsidP="009D107B"/>
    <w:p w14:paraId="7A3837BC" w14:textId="2EF4B12A" w:rsidR="009D107B" w:rsidRPr="006E0660" w:rsidRDefault="009D107B" w:rsidP="009D107B">
      <w:pPr>
        <w:rPr>
          <w:b/>
          <w:bCs/>
          <w:lang w:val="x-none"/>
        </w:rPr>
      </w:pPr>
      <w:r w:rsidRPr="006E0660">
        <w:rPr>
          <w:b/>
          <w:bCs/>
          <w:lang w:val="x-none"/>
        </w:rPr>
        <w:t>平</w:t>
      </w:r>
      <w:r w:rsidRPr="006E0660">
        <w:rPr>
          <w:rFonts w:hint="eastAsia"/>
          <w:b/>
          <w:bCs/>
          <w:lang w:val="x-none"/>
        </w:rPr>
        <w:t>衡</w:t>
      </w:r>
      <w:r w:rsidRPr="006E0660">
        <w:rPr>
          <w:b/>
          <w:bCs/>
          <w:lang w:val="x-none"/>
        </w:rPr>
        <w:t>氧化還原反應的離子方程式</w:t>
      </w:r>
    </w:p>
    <w:p w14:paraId="4CDC774F" w14:textId="5A27F990" w:rsidR="009D107B" w:rsidRPr="009D107B" w:rsidRDefault="009D107B" w:rsidP="009D107B">
      <w:pPr>
        <w:pStyle w:val="a4"/>
        <w:numPr>
          <w:ilvl w:val="0"/>
          <w:numId w:val="1"/>
        </w:numPr>
        <w:ind w:leftChars="0"/>
        <w:rPr>
          <w:lang w:val="x-none"/>
        </w:rPr>
      </w:pPr>
      <w:r>
        <w:rPr>
          <w:lang w:val="x-none"/>
        </w:rPr>
        <w:t>把氯氣通入溴化鉀溶液中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D107B" w14:paraId="3118B540" w14:textId="77777777" w:rsidTr="001F2FFB">
        <w:tc>
          <w:tcPr>
            <w:tcW w:w="2689" w:type="dxa"/>
          </w:tcPr>
          <w:p w14:paraId="3FC85F96" w14:textId="01A0D4B3" w:rsidR="009D107B" w:rsidRDefault="009D107B">
            <w:pPr>
              <w:rPr>
                <w:lang w:val="x-none"/>
              </w:rPr>
            </w:pPr>
            <w:r>
              <w:rPr>
                <w:lang w:val="x-none"/>
              </w:rPr>
              <w:t>還原反應的半方程式</w:t>
            </w:r>
          </w:p>
          <w:p w14:paraId="312FF52E" w14:textId="4E437BA1" w:rsidR="009D107B" w:rsidRPr="009D107B" w:rsidRDefault="009D107B">
            <w:r>
              <w:rPr>
                <w:lang w:val="x-none"/>
              </w:rPr>
              <w:t>Cl</w:t>
            </w:r>
            <w:r w:rsidRPr="009D107B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</w:t>
            </w:r>
            <w:r w:rsidR="006B7FA9">
              <w:t>_______</w:t>
            </w:r>
          </w:p>
        </w:tc>
        <w:tc>
          <w:tcPr>
            <w:tcW w:w="7047" w:type="dxa"/>
          </w:tcPr>
          <w:p w14:paraId="08FF1F7D" w14:textId="4A2C8CFF" w:rsidR="009D107B" w:rsidRDefault="009D107B" w:rsidP="009D107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r>
              <w:rPr>
                <w:rFonts w:hint="eastAsia"/>
                <w:lang w:val="x-none"/>
              </w:rPr>
              <w:t>C</w:t>
            </w:r>
            <w:r>
              <w:t>l</w:t>
            </w:r>
            <w:r>
              <w:rPr>
                <w:lang w:val="x-none"/>
              </w:rPr>
              <w:t>原子的數目</w:t>
            </w:r>
            <w:r>
              <w:rPr>
                <w:rFonts w:hint="eastAsia"/>
                <w:lang w:val="x-none"/>
              </w:rPr>
              <w:t>：</w:t>
            </w:r>
          </w:p>
          <w:p w14:paraId="41844B4A" w14:textId="32F7503D" w:rsidR="009D107B" w:rsidRDefault="009D107B">
            <w:pPr>
              <w:rPr>
                <w:lang w:val="x-none"/>
              </w:rPr>
            </w:pPr>
          </w:p>
          <w:p w14:paraId="54CE1544" w14:textId="77777777" w:rsidR="00F838FE" w:rsidRDefault="00F838FE">
            <w:pPr>
              <w:rPr>
                <w:lang w:val="x-none"/>
              </w:rPr>
            </w:pPr>
          </w:p>
          <w:p w14:paraId="0B492B28" w14:textId="77777777" w:rsidR="009D107B" w:rsidRDefault="009D107B" w:rsidP="009D107B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46A1AA45" w14:textId="77777777" w:rsidR="009D107B" w:rsidRDefault="009D107B">
            <w:pPr>
              <w:rPr>
                <w:lang w:val="x-none"/>
              </w:rPr>
            </w:pPr>
          </w:p>
          <w:p w14:paraId="17DDBFED" w14:textId="0112BB22" w:rsidR="00F838FE" w:rsidRDefault="00F838FE">
            <w:pPr>
              <w:rPr>
                <w:lang w:val="x-none"/>
              </w:rPr>
            </w:pPr>
          </w:p>
        </w:tc>
      </w:tr>
      <w:tr w:rsidR="009D107B" w14:paraId="65B3A0A7" w14:textId="77777777" w:rsidTr="001F2FFB">
        <w:tc>
          <w:tcPr>
            <w:tcW w:w="2689" w:type="dxa"/>
          </w:tcPr>
          <w:p w14:paraId="00D7B533" w14:textId="2E97F7A9" w:rsidR="009D107B" w:rsidRDefault="009D107B">
            <w:pPr>
              <w:rPr>
                <w:lang w:val="x-none"/>
              </w:rPr>
            </w:pPr>
            <w:r>
              <w:rPr>
                <w:lang w:val="x-none"/>
              </w:rPr>
              <w:t>氧化反應的半方程式</w:t>
            </w:r>
          </w:p>
          <w:p w14:paraId="1BEE1D09" w14:textId="2EE944FC" w:rsidR="009D107B" w:rsidRPr="009D107B" w:rsidRDefault="009D107B">
            <w:r>
              <w:rPr>
                <w:rFonts w:hint="eastAsia"/>
              </w:rPr>
              <w:t>B</w:t>
            </w:r>
            <w:r>
              <w:t>r</w:t>
            </w:r>
            <w:r w:rsidRPr="009D107B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</w:t>
            </w:r>
            <w:r w:rsidR="006B7FA9">
              <w:t>_______</w:t>
            </w:r>
          </w:p>
        </w:tc>
        <w:tc>
          <w:tcPr>
            <w:tcW w:w="7047" w:type="dxa"/>
          </w:tcPr>
          <w:p w14:paraId="3E67A60C" w14:textId="392912CB" w:rsidR="009D107B" w:rsidRDefault="009D107B" w:rsidP="009D107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r>
              <w:rPr>
                <w:rFonts w:hint="eastAsia"/>
                <w:lang w:val="x-none"/>
              </w:rPr>
              <w:t>B</w:t>
            </w:r>
            <w:r>
              <w:t>r</w:t>
            </w:r>
            <w:r>
              <w:rPr>
                <w:lang w:val="x-none"/>
              </w:rPr>
              <w:t>原子的數目</w:t>
            </w:r>
            <w:r>
              <w:rPr>
                <w:rFonts w:hint="eastAsia"/>
                <w:lang w:val="x-none"/>
              </w:rPr>
              <w:t>：</w:t>
            </w:r>
          </w:p>
          <w:p w14:paraId="2BC65ECD" w14:textId="430DE545" w:rsidR="009D107B" w:rsidRDefault="009D107B">
            <w:pPr>
              <w:rPr>
                <w:lang w:val="x-none"/>
              </w:rPr>
            </w:pPr>
          </w:p>
          <w:p w14:paraId="072162F5" w14:textId="77777777" w:rsidR="00F838FE" w:rsidRDefault="00F838FE">
            <w:pPr>
              <w:rPr>
                <w:lang w:val="x-none"/>
              </w:rPr>
            </w:pPr>
          </w:p>
          <w:p w14:paraId="742F95D8" w14:textId="77777777" w:rsidR="009D107B" w:rsidRDefault="009D107B" w:rsidP="009D107B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30447E80" w14:textId="77777777" w:rsidR="009D107B" w:rsidRDefault="009D107B">
            <w:pPr>
              <w:rPr>
                <w:lang w:val="x-none"/>
              </w:rPr>
            </w:pPr>
          </w:p>
          <w:p w14:paraId="18DCB25F" w14:textId="26DE1125" w:rsidR="00F838FE" w:rsidRPr="009D107B" w:rsidRDefault="00F838FE">
            <w:pPr>
              <w:rPr>
                <w:lang w:val="x-none"/>
              </w:rPr>
            </w:pPr>
          </w:p>
        </w:tc>
      </w:tr>
      <w:tr w:rsidR="009D107B" w14:paraId="100BC797" w14:textId="77777777" w:rsidTr="001F2FFB">
        <w:tc>
          <w:tcPr>
            <w:tcW w:w="2689" w:type="dxa"/>
          </w:tcPr>
          <w:p w14:paraId="37272513" w14:textId="690580A2" w:rsidR="009D107B" w:rsidRDefault="009D107B">
            <w:pPr>
              <w:rPr>
                <w:lang w:val="x-none"/>
              </w:rPr>
            </w:pPr>
            <w:r>
              <w:rPr>
                <w:lang w:val="x-none"/>
              </w:rPr>
              <w:t>總反應的離子方程式</w:t>
            </w:r>
          </w:p>
        </w:tc>
        <w:tc>
          <w:tcPr>
            <w:tcW w:w="7047" w:type="dxa"/>
          </w:tcPr>
          <w:p w14:paraId="448FF7C0" w14:textId="4D316411" w:rsidR="001F2FFB" w:rsidRDefault="001F2FFB">
            <w:pPr>
              <w:rPr>
                <w:lang w:val="x-none"/>
              </w:rPr>
            </w:pPr>
            <w:r>
              <w:rPr>
                <w:lang w:val="x-none"/>
              </w:rPr>
              <w:t>把所得兩條方程式合併，並約去電子及左右兩</w:t>
            </w:r>
            <w:r>
              <w:rPr>
                <w:rFonts w:hint="eastAsia"/>
                <w:lang w:val="x-none"/>
              </w:rPr>
              <w:t>邊</w:t>
            </w:r>
            <w:r>
              <w:rPr>
                <w:lang w:val="x-none"/>
              </w:rPr>
              <w:t>出現的相同物種</w:t>
            </w:r>
            <w:r>
              <w:rPr>
                <w:rFonts w:hint="eastAsia"/>
                <w:lang w:val="x-none"/>
              </w:rPr>
              <w:t>：</w:t>
            </w:r>
          </w:p>
          <w:p w14:paraId="7AD8C626" w14:textId="060C13F1" w:rsidR="001F2FFB" w:rsidRDefault="001F2FFB">
            <w:pPr>
              <w:rPr>
                <w:lang w:val="x-none"/>
              </w:rPr>
            </w:pPr>
          </w:p>
          <w:p w14:paraId="1865C464" w14:textId="77777777" w:rsidR="001F2FFB" w:rsidRDefault="001F2FFB">
            <w:pPr>
              <w:rPr>
                <w:lang w:val="x-none"/>
              </w:rPr>
            </w:pPr>
          </w:p>
          <w:p w14:paraId="70DE904D" w14:textId="77777777" w:rsidR="001F2FFB" w:rsidRPr="001F2FFB" w:rsidRDefault="001F2FFB">
            <w:pPr>
              <w:rPr>
                <w:lang w:val="x-none"/>
              </w:rPr>
            </w:pPr>
          </w:p>
          <w:p w14:paraId="74C6F357" w14:textId="1D92FEFF" w:rsidR="001F2FFB" w:rsidRDefault="001F2FFB">
            <w:pPr>
              <w:rPr>
                <w:lang w:val="x-none"/>
              </w:rPr>
            </w:pPr>
          </w:p>
          <w:p w14:paraId="2B4D4BFD" w14:textId="77777777" w:rsidR="00F838FE" w:rsidRDefault="00F838FE">
            <w:pPr>
              <w:rPr>
                <w:lang w:val="x-none"/>
              </w:rPr>
            </w:pPr>
          </w:p>
          <w:p w14:paraId="2E0BF889" w14:textId="77777777" w:rsidR="00F838FE" w:rsidRDefault="00F838FE">
            <w:pPr>
              <w:rPr>
                <w:lang w:val="x-none"/>
              </w:rPr>
            </w:pPr>
          </w:p>
          <w:p w14:paraId="6EE355F4" w14:textId="77777777" w:rsidR="00F838FE" w:rsidRDefault="00F838FE">
            <w:pPr>
              <w:rPr>
                <w:lang w:val="x-none"/>
              </w:rPr>
            </w:pPr>
          </w:p>
          <w:p w14:paraId="73C60DC9" w14:textId="1C4A7125" w:rsidR="00F838FE" w:rsidRPr="009D107B" w:rsidRDefault="00F838FE">
            <w:pPr>
              <w:rPr>
                <w:lang w:val="x-none"/>
              </w:rPr>
            </w:pPr>
          </w:p>
        </w:tc>
      </w:tr>
    </w:tbl>
    <w:p w14:paraId="195DC8F3" w14:textId="4E5ED326" w:rsidR="008A67F4" w:rsidRDefault="008A67F4">
      <w:pPr>
        <w:widowControl/>
        <w:rPr>
          <w:lang w:val="x-none"/>
        </w:rPr>
      </w:pPr>
    </w:p>
    <w:p w14:paraId="3938AD58" w14:textId="27BC0141" w:rsidR="006345CD" w:rsidRDefault="008A67F4">
      <w:pPr>
        <w:widowControl/>
        <w:rPr>
          <w:lang w:val="x-none"/>
        </w:rPr>
      </w:pPr>
      <w:r>
        <w:rPr>
          <w:lang w:val="x-none"/>
        </w:rPr>
        <w:br w:type="page"/>
      </w:r>
    </w:p>
    <w:p w14:paraId="22E8F455" w14:textId="3D375E47" w:rsidR="009D107B" w:rsidRPr="006345CD" w:rsidRDefault="006345CD" w:rsidP="006345CD">
      <w:pPr>
        <w:pStyle w:val="a4"/>
        <w:numPr>
          <w:ilvl w:val="0"/>
          <w:numId w:val="1"/>
        </w:numPr>
        <w:ind w:leftChars="0"/>
      </w:pPr>
      <w:r>
        <w:rPr>
          <w:lang w:val="x-none"/>
        </w:rPr>
        <w:lastRenderedPageBreak/>
        <w:t>把鎂帶加入濃硝酸中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6345CD" w14:paraId="08814866" w14:textId="77777777" w:rsidTr="000728DB">
        <w:tc>
          <w:tcPr>
            <w:tcW w:w="2689" w:type="dxa"/>
          </w:tcPr>
          <w:p w14:paraId="3DF91F45" w14:textId="77777777" w:rsidR="006345CD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還原反應的半方程式</w:t>
            </w:r>
          </w:p>
          <w:p w14:paraId="193179D4" w14:textId="47E217BE" w:rsidR="006345CD" w:rsidRPr="009D107B" w:rsidRDefault="006345CD" w:rsidP="000728DB">
            <w:r>
              <w:rPr>
                <w:lang w:val="x-none"/>
              </w:rPr>
              <w:t>NO</w:t>
            </w:r>
            <w:r w:rsidRPr="006345CD">
              <w:rPr>
                <w:vertAlign w:val="subscript"/>
              </w:rPr>
              <w:t>3</w:t>
            </w:r>
            <w:r w:rsidRPr="006345CD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</w:t>
            </w:r>
            <w:r w:rsidR="006B7FA9">
              <w:t>_______</w:t>
            </w:r>
          </w:p>
        </w:tc>
        <w:tc>
          <w:tcPr>
            <w:tcW w:w="7047" w:type="dxa"/>
          </w:tcPr>
          <w:p w14:paraId="1A1B72BD" w14:textId="7A4FBCCC" w:rsidR="006345CD" w:rsidRDefault="006345CD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rFonts w:hint="eastAsia"/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2A0D8365" w14:textId="226576B7" w:rsidR="006345CD" w:rsidRDefault="006345CD" w:rsidP="000728DB">
            <w:pPr>
              <w:rPr>
                <w:lang w:val="x-none"/>
              </w:rPr>
            </w:pPr>
          </w:p>
          <w:p w14:paraId="298814BC" w14:textId="77777777" w:rsidR="00F838FE" w:rsidRDefault="00F838FE" w:rsidP="000728DB">
            <w:pPr>
              <w:rPr>
                <w:lang w:val="x-none"/>
              </w:rPr>
            </w:pPr>
          </w:p>
          <w:p w14:paraId="537F177F" w14:textId="24EF0F2D" w:rsidR="006345CD" w:rsidRDefault="006345CD" w:rsidP="006345CD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3FBFB429" w14:textId="64904A5C" w:rsidR="006345CD" w:rsidRDefault="006345CD" w:rsidP="000728DB">
            <w:pPr>
              <w:rPr>
                <w:lang w:val="x-none"/>
              </w:rPr>
            </w:pPr>
          </w:p>
          <w:p w14:paraId="0E819201" w14:textId="77777777" w:rsidR="00F838FE" w:rsidRDefault="00F838FE" w:rsidP="000728DB">
            <w:pPr>
              <w:rPr>
                <w:lang w:val="x-none"/>
              </w:rPr>
            </w:pPr>
          </w:p>
          <w:p w14:paraId="63767F26" w14:textId="77777777" w:rsidR="006345CD" w:rsidRDefault="006345CD" w:rsidP="000728DB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4FA7F6E4" w14:textId="77777777" w:rsidR="006345CD" w:rsidRDefault="006345CD" w:rsidP="000728DB">
            <w:pPr>
              <w:rPr>
                <w:lang w:val="x-none"/>
              </w:rPr>
            </w:pPr>
          </w:p>
          <w:p w14:paraId="53F8BD41" w14:textId="1BCAD707" w:rsidR="00F838FE" w:rsidRDefault="00F838FE" w:rsidP="000728DB">
            <w:pPr>
              <w:rPr>
                <w:lang w:val="x-none"/>
              </w:rPr>
            </w:pPr>
          </w:p>
        </w:tc>
      </w:tr>
      <w:tr w:rsidR="006345CD" w:rsidRPr="009D107B" w14:paraId="588A3CEB" w14:textId="77777777" w:rsidTr="000728DB">
        <w:tc>
          <w:tcPr>
            <w:tcW w:w="2689" w:type="dxa"/>
          </w:tcPr>
          <w:p w14:paraId="62C3261A" w14:textId="77777777" w:rsidR="006345CD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氧化反應的半方程式</w:t>
            </w:r>
          </w:p>
          <w:p w14:paraId="7399A45C" w14:textId="1D5DA5AB" w:rsidR="006345CD" w:rsidRPr="009D107B" w:rsidRDefault="006345CD" w:rsidP="000728DB">
            <w:r>
              <w:t xml:space="preserve">Mg(s) </w:t>
            </w:r>
            <w:r>
              <w:sym w:font="Wingdings" w:char="F0E0"/>
            </w:r>
            <w:r>
              <w:t xml:space="preserve"> </w:t>
            </w:r>
            <w:r w:rsidR="006B7FA9">
              <w:t>_______</w:t>
            </w:r>
          </w:p>
        </w:tc>
        <w:tc>
          <w:tcPr>
            <w:tcW w:w="7047" w:type="dxa"/>
          </w:tcPr>
          <w:p w14:paraId="658F4438" w14:textId="77777777" w:rsidR="006345CD" w:rsidRDefault="006345CD" w:rsidP="000728DB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6375C5AA" w14:textId="77777777" w:rsidR="006345CD" w:rsidRDefault="006345CD" w:rsidP="000728DB">
            <w:pPr>
              <w:rPr>
                <w:lang w:val="x-none"/>
              </w:rPr>
            </w:pPr>
          </w:p>
          <w:p w14:paraId="4438F7E1" w14:textId="20F7F4C4" w:rsidR="00E37865" w:rsidRPr="009D107B" w:rsidRDefault="00E37865" w:rsidP="000728DB">
            <w:pPr>
              <w:rPr>
                <w:lang w:val="x-none"/>
              </w:rPr>
            </w:pPr>
          </w:p>
        </w:tc>
      </w:tr>
      <w:tr w:rsidR="006345CD" w:rsidRPr="009D107B" w14:paraId="2BF7545D" w14:textId="77777777" w:rsidTr="000728DB">
        <w:tc>
          <w:tcPr>
            <w:tcW w:w="2689" w:type="dxa"/>
          </w:tcPr>
          <w:p w14:paraId="4A4FD677" w14:textId="77777777" w:rsidR="006345CD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總反應的離子方程式</w:t>
            </w:r>
          </w:p>
        </w:tc>
        <w:tc>
          <w:tcPr>
            <w:tcW w:w="7047" w:type="dxa"/>
          </w:tcPr>
          <w:p w14:paraId="73E37DED" w14:textId="77777777" w:rsidR="006345CD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把每條半方程式倍大，令兩條半方程</w:t>
            </w:r>
            <w:r>
              <w:rPr>
                <w:rFonts w:hint="eastAsia"/>
                <w:lang w:val="x-none"/>
              </w:rPr>
              <w:t>式</w:t>
            </w:r>
            <w:r>
              <w:rPr>
                <w:lang w:val="x-none"/>
              </w:rPr>
              <w:t>的失去或獲取電子待數目相同</w:t>
            </w:r>
            <w:r>
              <w:rPr>
                <w:rFonts w:hint="eastAsia"/>
                <w:lang w:val="x-none"/>
              </w:rPr>
              <w:t>：</w:t>
            </w:r>
          </w:p>
          <w:p w14:paraId="7962E01C" w14:textId="77777777" w:rsidR="006345CD" w:rsidRDefault="006345CD" w:rsidP="000728DB">
            <w:pPr>
              <w:rPr>
                <w:lang w:val="x-none"/>
              </w:rPr>
            </w:pPr>
          </w:p>
          <w:p w14:paraId="613C8B7B" w14:textId="77777777" w:rsidR="006345CD" w:rsidRDefault="006345CD" w:rsidP="000728DB">
            <w:pPr>
              <w:rPr>
                <w:lang w:val="x-none"/>
              </w:rPr>
            </w:pPr>
          </w:p>
          <w:p w14:paraId="6ABFCA84" w14:textId="25DF07B9" w:rsidR="006345CD" w:rsidRDefault="006345CD" w:rsidP="000728DB">
            <w:pPr>
              <w:rPr>
                <w:lang w:val="x-none"/>
              </w:rPr>
            </w:pPr>
          </w:p>
          <w:p w14:paraId="78380564" w14:textId="4BA62161" w:rsidR="00F838FE" w:rsidRDefault="00F838FE" w:rsidP="000728DB">
            <w:pPr>
              <w:rPr>
                <w:lang w:val="x-none"/>
              </w:rPr>
            </w:pPr>
          </w:p>
          <w:p w14:paraId="6A46FF6B" w14:textId="77777777" w:rsidR="00E37865" w:rsidRDefault="00E37865" w:rsidP="000728DB">
            <w:pPr>
              <w:rPr>
                <w:lang w:val="x-none"/>
              </w:rPr>
            </w:pPr>
          </w:p>
          <w:p w14:paraId="1688EA58" w14:textId="77777777" w:rsidR="00F838FE" w:rsidRDefault="00F838FE" w:rsidP="000728DB">
            <w:pPr>
              <w:rPr>
                <w:lang w:val="x-none"/>
              </w:rPr>
            </w:pPr>
          </w:p>
          <w:p w14:paraId="5AC92C2D" w14:textId="77777777" w:rsidR="006345CD" w:rsidRDefault="006345CD" w:rsidP="000728DB">
            <w:pPr>
              <w:rPr>
                <w:lang w:val="x-none"/>
              </w:rPr>
            </w:pPr>
          </w:p>
          <w:p w14:paraId="72B0AEB5" w14:textId="77777777" w:rsidR="006345CD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把所得兩條方程式合併，並約去電子及左右兩</w:t>
            </w:r>
            <w:r>
              <w:rPr>
                <w:rFonts w:hint="eastAsia"/>
                <w:lang w:val="x-none"/>
              </w:rPr>
              <w:t>邊</w:t>
            </w:r>
            <w:r>
              <w:rPr>
                <w:lang w:val="x-none"/>
              </w:rPr>
              <w:t>出現的相同物種</w:t>
            </w:r>
            <w:r>
              <w:rPr>
                <w:rFonts w:hint="eastAsia"/>
                <w:lang w:val="x-none"/>
              </w:rPr>
              <w:t>：</w:t>
            </w:r>
          </w:p>
          <w:p w14:paraId="7F2B5953" w14:textId="77777777" w:rsidR="006345CD" w:rsidRDefault="006345CD" w:rsidP="000728DB">
            <w:pPr>
              <w:rPr>
                <w:lang w:val="x-none"/>
              </w:rPr>
            </w:pPr>
          </w:p>
          <w:p w14:paraId="3D0EC3DB" w14:textId="79B77060" w:rsidR="006345CD" w:rsidRDefault="006345CD" w:rsidP="000728DB">
            <w:pPr>
              <w:rPr>
                <w:lang w:val="x-none"/>
              </w:rPr>
            </w:pPr>
          </w:p>
          <w:p w14:paraId="0D5F1421" w14:textId="1393F634" w:rsidR="00F838FE" w:rsidRDefault="00F838FE" w:rsidP="000728DB">
            <w:pPr>
              <w:rPr>
                <w:lang w:val="x-none"/>
              </w:rPr>
            </w:pPr>
          </w:p>
          <w:p w14:paraId="2E58F5EB" w14:textId="77777777" w:rsidR="00F838FE" w:rsidRDefault="00F838FE" w:rsidP="000728DB">
            <w:pPr>
              <w:rPr>
                <w:lang w:val="x-none"/>
              </w:rPr>
            </w:pPr>
          </w:p>
          <w:p w14:paraId="7A7C8863" w14:textId="382CE905" w:rsidR="006345CD" w:rsidRDefault="006345CD" w:rsidP="000728DB">
            <w:pPr>
              <w:rPr>
                <w:lang w:val="x-none"/>
              </w:rPr>
            </w:pPr>
          </w:p>
          <w:p w14:paraId="2DF42BA0" w14:textId="0B3A658E" w:rsidR="00E37865" w:rsidRDefault="00E37865" w:rsidP="000728DB">
            <w:pPr>
              <w:rPr>
                <w:lang w:val="x-none"/>
              </w:rPr>
            </w:pPr>
          </w:p>
          <w:p w14:paraId="5A56B68D" w14:textId="77777777" w:rsidR="00E37865" w:rsidRPr="001F2FFB" w:rsidRDefault="00E37865" w:rsidP="000728DB">
            <w:pPr>
              <w:rPr>
                <w:lang w:val="x-none"/>
              </w:rPr>
            </w:pPr>
          </w:p>
          <w:p w14:paraId="16894A62" w14:textId="77777777" w:rsidR="006345CD" w:rsidRPr="009D107B" w:rsidRDefault="006345CD" w:rsidP="000728DB">
            <w:pPr>
              <w:rPr>
                <w:lang w:val="x-none"/>
              </w:rPr>
            </w:pPr>
          </w:p>
        </w:tc>
      </w:tr>
    </w:tbl>
    <w:p w14:paraId="1028945A" w14:textId="77777777" w:rsidR="006345CD" w:rsidRPr="006345CD" w:rsidRDefault="006345CD" w:rsidP="006345CD">
      <w:pPr>
        <w:rPr>
          <w:lang w:val="x-none"/>
        </w:rPr>
      </w:pPr>
    </w:p>
    <w:sectPr w:rsidR="006345CD" w:rsidRPr="006345CD" w:rsidSect="009D1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47DF"/>
    <w:multiLevelType w:val="hybridMultilevel"/>
    <w:tmpl w:val="85D49D6C"/>
    <w:lvl w:ilvl="0" w:tplc="B580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7B"/>
    <w:rsid w:val="001F2FFB"/>
    <w:rsid w:val="00270095"/>
    <w:rsid w:val="006345CD"/>
    <w:rsid w:val="006B7FA9"/>
    <w:rsid w:val="006E0660"/>
    <w:rsid w:val="008824D7"/>
    <w:rsid w:val="008A67F4"/>
    <w:rsid w:val="008C755C"/>
    <w:rsid w:val="009D107B"/>
    <w:rsid w:val="00A01A4F"/>
    <w:rsid w:val="00E37865"/>
    <w:rsid w:val="00F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AF9F"/>
  <w15:chartTrackingRefBased/>
  <w15:docId w15:val="{52F6B7FE-FDE4-6741-9B78-0A9F6439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0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11</cp:revision>
  <dcterms:created xsi:type="dcterms:W3CDTF">2021-06-29T13:09:00Z</dcterms:created>
  <dcterms:modified xsi:type="dcterms:W3CDTF">2021-08-29T08:23:00Z</dcterms:modified>
</cp:coreProperties>
</file>